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C8" w:rsidRDefault="00E948C8" w:rsidP="00E948C8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TDND</w:t>
      </w:r>
    </w:p>
    <w:p w:rsidR="00E948C8" w:rsidRPr="00D4529A" w:rsidRDefault="00E948C8" w:rsidP="00E948C8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4: tay vai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TTCB: tư thế nghiêm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chân trái bước sang ngang hai tay lên cao chếch hình chữ V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2: về TTCB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3,4: lặp lại đổi bên.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5: chân trái ra sau khụy gối chân phải, tay phải sang ngang tay trai gập trước ngực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6: về TTCB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7,8: lặp lại đổi bên</w:t>
      </w:r>
    </w:p>
    <w:p w:rsidR="00E948C8" w:rsidRPr="00D4529A" w:rsidRDefault="00E948C8" w:rsidP="00E948C8">
      <w:pPr>
        <w:rPr>
          <w:rFonts w:ascii="Times New Roman" w:hAnsi="Times New Roman" w:cs="Times New Roman"/>
          <w:u w:val="single"/>
        </w:rPr>
      </w:pPr>
      <w:r w:rsidRPr="00D4529A">
        <w:rPr>
          <w:rFonts w:ascii="Times New Roman" w:hAnsi="Times New Roman" w:cs="Times New Roman"/>
          <w:u w:val="single"/>
        </w:rPr>
        <w:t>Lần 2: thực hiện tương tự, có thêm 4 nhịp cuối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9,10: từ TTCB nhón chân và hai tay đan chéo trước ngực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11,12: hạ hai tay ép vào hai bên đùi, khụy gối hai chân</w:t>
      </w:r>
    </w:p>
    <w:p w:rsidR="00E948C8" w:rsidRDefault="00E948C8" w:rsidP="00E948C8">
      <w:pPr>
        <w:rPr>
          <w:rFonts w:ascii="Times New Roman" w:hAnsi="Times New Roman" w:cs="Times New Roman"/>
        </w:rPr>
      </w:pPr>
    </w:p>
    <w:p w:rsidR="00E948C8" w:rsidRPr="00D4529A" w:rsidRDefault="00E948C8" w:rsidP="00E948C8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5: tay ngực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TTCB: tư thế nghiêm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hai tay gập trước ngực sau đó đưa từ dưới lên cao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2: khụy gối hai tay xuông theo thân người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3: về nhịp 1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4: về TTCB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5,6: bước chếch về trước bên trái 45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hai tay giang ngang căng ngực.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7,8: về TTCB</w:t>
      </w:r>
    </w:p>
    <w:p w:rsidR="00E948C8" w:rsidRPr="00D4529A" w:rsidRDefault="00E948C8" w:rsidP="00E948C8">
      <w:pPr>
        <w:rPr>
          <w:rFonts w:ascii="Times New Roman" w:hAnsi="Times New Roman" w:cs="Times New Roman"/>
          <w:u w:val="single"/>
        </w:rPr>
      </w:pPr>
      <w:r w:rsidRPr="00D4529A">
        <w:rPr>
          <w:rFonts w:ascii="Times New Roman" w:hAnsi="Times New Roman" w:cs="Times New Roman"/>
          <w:u w:val="single"/>
        </w:rPr>
        <w:t>Lần 2: thực hiện tương tự nhưng đổi bên</w:t>
      </w:r>
    </w:p>
    <w:p w:rsidR="00E948C8" w:rsidRPr="00D4529A" w:rsidRDefault="00E948C8" w:rsidP="00E948C8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6: nghiêng lườn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TTCB: tư thế nghiêm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chân trái sang ngang, hai tay đưa ra sau gáy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2: kiểng gót chân trái, nghiêng lườn sang trái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Nhịp 3: duỗi hai tay thẳng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4: đứng thẳng hai tay giang ngang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5: gập lưng về trước song song với mặt đất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6: gập sâu hai tay chạm mũi chân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7: đưa hai tay từ dưới lên cao, ngửa ra sau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8: về TTCB</w:t>
      </w:r>
    </w:p>
    <w:p w:rsidR="00E948C8" w:rsidRDefault="00E948C8" w:rsidP="00E948C8">
      <w:pPr>
        <w:rPr>
          <w:rFonts w:ascii="Times New Roman" w:hAnsi="Times New Roman" w:cs="Times New Roman"/>
          <w:u w:val="single"/>
        </w:rPr>
      </w:pPr>
      <w:r w:rsidRPr="00D4529A">
        <w:rPr>
          <w:rFonts w:ascii="Times New Roman" w:hAnsi="Times New Roman" w:cs="Times New Roman"/>
          <w:u w:val="single"/>
        </w:rPr>
        <w:t>Lần 2: thực hiện tương tự nhưng đổi bên</w:t>
      </w:r>
    </w:p>
    <w:p w:rsidR="005E65C0" w:rsidRPr="00E64129" w:rsidRDefault="005E65C0" w:rsidP="005E65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129">
        <w:rPr>
          <w:rFonts w:ascii="Times New Roman" w:hAnsi="Times New Roman" w:cs="Times New Roman"/>
          <w:b/>
          <w:sz w:val="24"/>
          <w:szCs w:val="24"/>
        </w:rPr>
        <w:t>+ Một số lưu ý:</w:t>
      </w:r>
    </w:p>
    <w:p w:rsidR="005E65C0" w:rsidRPr="00E56CDA" w:rsidRDefault="005E65C0" w:rsidP="005E65C0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tác giậm chân tại chỗ sẽ lồng vào chung động tác bật tách phối hợp tay.</w:t>
      </w:r>
    </w:p>
    <w:p w:rsidR="005E65C0" w:rsidRPr="00E56CDA" w:rsidRDefault="005E65C0" w:rsidP="005E65C0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tac tay vai, chân có thêm 4 nhịp cuối trong 8 nhịp lần 2.</w:t>
      </w:r>
    </w:p>
    <w:p w:rsidR="005E65C0" w:rsidRDefault="005E65C0" w:rsidP="005E65C0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tác toàn thân nhảy 3 lần cuối 8 nhịp lần 2</w:t>
      </w:r>
      <w:r>
        <w:rPr>
          <w:rFonts w:ascii="Times New Roman" w:hAnsi="Times New Roman" w:cs="Times New Roman"/>
          <w:sz w:val="24"/>
          <w:szCs w:val="24"/>
        </w:rPr>
        <w:t xml:space="preserve"> ( đếm nhịp là "7-và-8")</w:t>
      </w:r>
      <w:r w:rsidRPr="00E56CDA">
        <w:rPr>
          <w:rFonts w:ascii="Times New Roman" w:hAnsi="Times New Roman" w:cs="Times New Roman"/>
          <w:sz w:val="24"/>
          <w:szCs w:val="24"/>
        </w:rPr>
        <w:t>.</w:t>
      </w:r>
    </w:p>
    <w:p w:rsidR="005E65C0" w:rsidRPr="00E56CDA" w:rsidRDefault="005E65C0" w:rsidP="005E65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Hướng dẫn tập chi tiết ở địa chỉ </w:t>
      </w:r>
      <w:r w:rsidRPr="00E56CDA">
        <w:rPr>
          <w:rFonts w:ascii="Times New Roman" w:hAnsi="Times New Roman" w:cs="Times New Roman"/>
          <w:sz w:val="24"/>
          <w:szCs w:val="24"/>
        </w:rPr>
        <w:t>(https://www.youtube.com/watch?v=oqB0HGyU3fo&amp;t=454s).</w:t>
      </w:r>
    </w:p>
    <w:p w:rsidR="005E65C0" w:rsidRPr="00E56CDA" w:rsidRDefault="005E65C0" w:rsidP="005E6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5C0" w:rsidRPr="00D4529A" w:rsidRDefault="005E65C0" w:rsidP="00E948C8">
      <w:pPr>
        <w:rPr>
          <w:rFonts w:ascii="Times New Roman" w:hAnsi="Times New Roman" w:cs="Times New Roman"/>
          <w:u w:val="single"/>
        </w:rPr>
      </w:pPr>
    </w:p>
    <w:p w:rsidR="00875E6A" w:rsidRDefault="00875E6A"/>
    <w:sectPr w:rsidR="00875E6A" w:rsidSect="0087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C8"/>
    <w:rsid w:val="0012034B"/>
    <w:rsid w:val="003F60F5"/>
    <w:rsid w:val="005E65C0"/>
    <w:rsid w:val="007431F1"/>
    <w:rsid w:val="00875E6A"/>
    <w:rsid w:val="00E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Admin</cp:lastModifiedBy>
  <cp:revision>2</cp:revision>
  <dcterms:created xsi:type="dcterms:W3CDTF">2021-09-21T08:59:00Z</dcterms:created>
  <dcterms:modified xsi:type="dcterms:W3CDTF">2021-09-21T08:59:00Z</dcterms:modified>
</cp:coreProperties>
</file>